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3039" w14:textId="77777777" w:rsidR="000C6994" w:rsidRPr="00D70B6D" w:rsidRDefault="000C6994" w:rsidP="00E374A8">
      <w:pPr>
        <w:widowControl/>
        <w:suppressAutoHyphens w:val="0"/>
        <w:ind w:left="6300"/>
        <w:jc w:val="both"/>
        <w:rPr>
          <w:rFonts w:ascii="Liberation Serif" w:eastAsia="Times New Roman" w:hAnsi="Liberation Serif" w:cs="Liberation Serif"/>
          <w:bCs/>
          <w:kern w:val="0"/>
          <w:sz w:val="16"/>
          <w:szCs w:val="16"/>
        </w:rPr>
      </w:pPr>
      <w:r w:rsidRPr="00D70B6D">
        <w:rPr>
          <w:rFonts w:ascii="Liberation Serif" w:eastAsia="Times New Roman" w:hAnsi="Liberation Serif" w:cs="Liberation Serif"/>
          <w:bCs/>
          <w:kern w:val="0"/>
          <w:sz w:val="16"/>
          <w:szCs w:val="16"/>
        </w:rPr>
        <w:t>Załącznik Nr 12</w:t>
      </w:r>
    </w:p>
    <w:p w14:paraId="6BE7EAF3" w14:textId="77777777" w:rsidR="000C6994" w:rsidRPr="00D70B6D" w:rsidRDefault="000C6994" w:rsidP="00E374A8">
      <w:pPr>
        <w:widowControl/>
        <w:suppressAutoHyphens w:val="0"/>
        <w:ind w:left="6300"/>
        <w:rPr>
          <w:rFonts w:ascii="Liberation Serif" w:eastAsia="Times New Roman" w:hAnsi="Liberation Serif" w:cs="Liberation Serif"/>
          <w:kern w:val="0"/>
          <w:sz w:val="16"/>
          <w:szCs w:val="16"/>
        </w:rPr>
      </w:pPr>
      <w:r w:rsidRPr="00D70B6D">
        <w:rPr>
          <w:rFonts w:ascii="Liberation Serif" w:eastAsia="Times New Roman" w:hAnsi="Liberation Serif" w:cs="Liberation Serif"/>
          <w:bCs/>
          <w:kern w:val="0"/>
          <w:sz w:val="16"/>
          <w:szCs w:val="16"/>
        </w:rPr>
        <w:t xml:space="preserve">do </w:t>
      </w:r>
      <w:r w:rsidRPr="00D70B6D">
        <w:rPr>
          <w:rFonts w:ascii="Liberation Serif" w:eastAsia="Times New Roman" w:hAnsi="Liberation Serif" w:cs="Liberation Serif"/>
          <w:bCs/>
          <w:i/>
          <w:kern w:val="0"/>
          <w:sz w:val="16"/>
          <w:szCs w:val="16"/>
        </w:rPr>
        <w:t xml:space="preserve">Regulaminu </w:t>
      </w:r>
      <w:r w:rsidRPr="00D70B6D">
        <w:rPr>
          <w:rFonts w:ascii="Liberation Serif" w:eastAsia="Times New Roman" w:hAnsi="Liberation Serif" w:cs="Liberation Serif"/>
          <w:i/>
          <w:kern w:val="0"/>
          <w:sz w:val="16"/>
          <w:szCs w:val="16"/>
        </w:rPr>
        <w:t>udzielania zamówień publicznych o wartości nieprzekraczającej kwoty 130 000 złotych</w:t>
      </w:r>
    </w:p>
    <w:p w14:paraId="69872312" w14:textId="77777777" w:rsidR="00E374A8" w:rsidRPr="00D70B6D" w:rsidRDefault="00E374A8" w:rsidP="00E374A8">
      <w:pPr>
        <w:tabs>
          <w:tab w:val="left" w:pos="142"/>
          <w:tab w:val="left" w:leader="dot" w:pos="3119"/>
          <w:tab w:val="left" w:pos="5103"/>
          <w:tab w:val="right" w:leader="dot" w:pos="9072"/>
        </w:tabs>
        <w:spacing w:before="240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ab/>
      </w:r>
      <w:r w:rsidRPr="00D70B6D">
        <w:rPr>
          <w:rFonts w:ascii="Liberation Serif" w:hAnsi="Liberation Serif" w:cs="Liberation Serif"/>
        </w:rPr>
        <w:tab/>
      </w:r>
      <w:r w:rsidRPr="00D70B6D">
        <w:rPr>
          <w:rFonts w:ascii="Liberation Serif" w:hAnsi="Liberation Serif" w:cs="Liberation Serif"/>
        </w:rPr>
        <w:tab/>
      </w:r>
      <w:r w:rsidRPr="00D70B6D">
        <w:rPr>
          <w:rFonts w:ascii="Liberation Serif" w:hAnsi="Liberation Serif" w:cs="Liberation Serif"/>
        </w:rPr>
        <w:tab/>
      </w:r>
    </w:p>
    <w:p w14:paraId="00595A9C" w14:textId="77777777" w:rsidR="00E374A8" w:rsidRPr="00D70B6D" w:rsidRDefault="00E374A8" w:rsidP="00E374A8">
      <w:pPr>
        <w:tabs>
          <w:tab w:val="center" w:pos="1560"/>
          <w:tab w:val="center" w:pos="7088"/>
        </w:tabs>
        <w:rPr>
          <w:rFonts w:ascii="Liberation Serif" w:hAnsi="Liberation Serif" w:cs="Liberation Serif"/>
          <w:i/>
          <w:iCs/>
          <w:sz w:val="18"/>
          <w:szCs w:val="18"/>
        </w:rPr>
      </w:pPr>
      <w:bookmarkStart w:id="0" w:name="_Hlk60253905"/>
      <w:r w:rsidRPr="00D70B6D">
        <w:rPr>
          <w:rFonts w:ascii="Liberation Serif" w:hAnsi="Liberation Serif" w:cs="Liberation Serif"/>
          <w:i/>
          <w:iCs/>
          <w:sz w:val="18"/>
          <w:szCs w:val="18"/>
        </w:rPr>
        <w:tab/>
        <w:t>(pieczęć wnioskodawcy)</w:t>
      </w:r>
      <w:r w:rsidRPr="00D70B6D">
        <w:rPr>
          <w:rFonts w:ascii="Liberation Serif" w:hAnsi="Liberation Serif" w:cs="Liberation Serif"/>
          <w:i/>
          <w:iCs/>
          <w:sz w:val="18"/>
          <w:szCs w:val="18"/>
        </w:rPr>
        <w:tab/>
        <w:t>(miejscowość, data)</w:t>
      </w:r>
    </w:p>
    <w:bookmarkEnd w:id="0"/>
    <w:p w14:paraId="448E1006" w14:textId="27EB81D1" w:rsidR="00365E7F" w:rsidRPr="00D70B6D" w:rsidRDefault="002F34B7" w:rsidP="00E374A8">
      <w:pPr>
        <w:spacing w:before="360" w:after="240"/>
        <w:jc w:val="center"/>
        <w:rPr>
          <w:rFonts w:ascii="Liberation Serif" w:hAnsi="Liberation Serif" w:cs="Liberation Serif"/>
          <w:b/>
          <w:bCs/>
        </w:rPr>
      </w:pPr>
      <w:r w:rsidRPr="00D70B6D">
        <w:rPr>
          <w:rFonts w:ascii="Liberation Serif" w:hAnsi="Liberation Serif" w:cs="Liberation Serif"/>
          <w:b/>
          <w:bCs/>
        </w:rPr>
        <w:t xml:space="preserve">PROTOKÓŁ Z </w:t>
      </w:r>
      <w:r w:rsidR="001173CE" w:rsidRPr="00D70B6D">
        <w:rPr>
          <w:rFonts w:ascii="Liberation Serif" w:hAnsi="Liberation Serif" w:cs="Liberation Serif"/>
          <w:b/>
          <w:bCs/>
        </w:rPr>
        <w:t xml:space="preserve">PRZEPROWADZONYCH </w:t>
      </w:r>
      <w:r w:rsidRPr="00D70B6D">
        <w:rPr>
          <w:rFonts w:ascii="Liberation Serif" w:hAnsi="Liberation Serif" w:cs="Liberation Serif"/>
          <w:b/>
          <w:bCs/>
        </w:rPr>
        <w:t>NEGOCJACJI</w:t>
      </w:r>
    </w:p>
    <w:p w14:paraId="190987B4" w14:textId="77777777" w:rsidR="002F34B7" w:rsidRPr="00D70B6D" w:rsidRDefault="002F34B7" w:rsidP="00E374A8">
      <w:pPr>
        <w:jc w:val="both"/>
        <w:rPr>
          <w:rFonts w:ascii="Liberation Serif" w:hAnsi="Liberation Serif" w:cs="Liberation Serif"/>
          <w:b/>
        </w:rPr>
      </w:pPr>
      <w:r w:rsidRPr="00D70B6D">
        <w:rPr>
          <w:rFonts w:ascii="Liberation Serif" w:hAnsi="Liberation Serif" w:cs="Liberation Serif"/>
        </w:rPr>
        <w:t xml:space="preserve">dotyczących postępowania o udzielenie zamówienia publicznego </w:t>
      </w:r>
      <w:r w:rsidR="000E0E08" w:rsidRPr="00D70B6D">
        <w:rPr>
          <w:rFonts w:ascii="Liberation Serif" w:hAnsi="Liberation Serif" w:cs="Liberation Serif"/>
        </w:rPr>
        <w:t xml:space="preserve">o wartości </w:t>
      </w:r>
      <w:r w:rsidR="00F35637" w:rsidRPr="00D70B6D">
        <w:rPr>
          <w:rFonts w:ascii="Liberation Serif" w:hAnsi="Liberation Serif" w:cs="Liberation Serif"/>
        </w:rPr>
        <w:t>nieprzekraczającej kwoty</w:t>
      </w:r>
      <w:r w:rsidR="000E0E08" w:rsidRPr="00D70B6D">
        <w:rPr>
          <w:rFonts w:ascii="Liberation Serif" w:hAnsi="Liberation Serif" w:cs="Liberation Serif"/>
        </w:rPr>
        <w:t xml:space="preserve"> </w:t>
      </w:r>
      <w:r w:rsidR="00F35637" w:rsidRPr="00D70B6D">
        <w:rPr>
          <w:rFonts w:ascii="Liberation Serif" w:hAnsi="Liberation Serif" w:cs="Liberation Serif"/>
        </w:rPr>
        <w:t>1</w:t>
      </w:r>
      <w:r w:rsidR="000E0E08" w:rsidRPr="00D70B6D">
        <w:rPr>
          <w:rFonts w:ascii="Liberation Serif" w:hAnsi="Liberation Serif" w:cs="Liberation Serif"/>
        </w:rPr>
        <w:t>30</w:t>
      </w:r>
      <w:r w:rsidR="00F35637" w:rsidRPr="00D70B6D">
        <w:rPr>
          <w:rFonts w:ascii="Liberation Serif" w:hAnsi="Liberation Serif" w:cs="Liberation Serif"/>
        </w:rPr>
        <w:t xml:space="preserve"> </w:t>
      </w:r>
      <w:r w:rsidR="000E0E08" w:rsidRPr="00D70B6D">
        <w:rPr>
          <w:rFonts w:ascii="Liberation Serif" w:hAnsi="Liberation Serif" w:cs="Liberation Serif"/>
        </w:rPr>
        <w:t>000 euro</w:t>
      </w:r>
      <w:r w:rsidRPr="00D70B6D">
        <w:rPr>
          <w:rFonts w:ascii="Liberation Serif" w:hAnsi="Liberation Serif" w:cs="Liberation Serif"/>
        </w:rPr>
        <w:t xml:space="preserve"> – na podstawie art. </w:t>
      </w:r>
      <w:r w:rsidR="00F35637" w:rsidRPr="00D70B6D">
        <w:rPr>
          <w:rFonts w:ascii="Liberation Serif" w:hAnsi="Liberation Serif" w:cs="Liberation Serif"/>
        </w:rPr>
        <w:t>2 ust. 1</w:t>
      </w:r>
      <w:r w:rsidR="00054C37" w:rsidRPr="00D70B6D">
        <w:rPr>
          <w:rFonts w:ascii="Liberation Serif" w:hAnsi="Liberation Serif" w:cs="Liberation Serif"/>
        </w:rPr>
        <w:t xml:space="preserve"> </w:t>
      </w:r>
      <w:r w:rsidR="000E0E08" w:rsidRPr="00D70B6D">
        <w:rPr>
          <w:rFonts w:ascii="Liberation Serif" w:hAnsi="Liberation Serif" w:cs="Liberation Serif"/>
        </w:rPr>
        <w:t xml:space="preserve">pkt </w:t>
      </w:r>
      <w:r w:rsidR="00F35637" w:rsidRPr="00D70B6D">
        <w:rPr>
          <w:rFonts w:ascii="Liberation Serif" w:hAnsi="Liberation Serif" w:cs="Liberation Serif"/>
        </w:rPr>
        <w:t>1</w:t>
      </w:r>
      <w:r w:rsidR="00054C37" w:rsidRPr="00D70B6D">
        <w:rPr>
          <w:rFonts w:ascii="Liberation Serif" w:hAnsi="Liberation Serif" w:cs="Liberation Serif"/>
        </w:rPr>
        <w:t xml:space="preserve"> </w:t>
      </w:r>
      <w:r w:rsidRPr="00D70B6D">
        <w:rPr>
          <w:rFonts w:ascii="Liberation Serif" w:hAnsi="Liberation Serif" w:cs="Liberation Serif"/>
        </w:rPr>
        <w:t xml:space="preserve">ustawy z dnia </w:t>
      </w:r>
      <w:r w:rsidR="00F35637" w:rsidRPr="00D70B6D">
        <w:rPr>
          <w:rFonts w:ascii="Liberation Serif" w:hAnsi="Liberation Serif" w:cs="Liberation Serif"/>
        </w:rPr>
        <w:t>11</w:t>
      </w:r>
      <w:r w:rsidRPr="00D70B6D">
        <w:rPr>
          <w:rFonts w:ascii="Liberation Serif" w:hAnsi="Liberation Serif" w:cs="Liberation Serif"/>
        </w:rPr>
        <w:t xml:space="preserve"> </w:t>
      </w:r>
      <w:r w:rsidR="00F35637" w:rsidRPr="00D70B6D">
        <w:rPr>
          <w:rFonts w:ascii="Liberation Serif" w:hAnsi="Liberation Serif" w:cs="Liberation Serif"/>
        </w:rPr>
        <w:t>września</w:t>
      </w:r>
      <w:r w:rsidRPr="00D70B6D">
        <w:rPr>
          <w:rFonts w:ascii="Liberation Serif" w:hAnsi="Liberation Serif" w:cs="Liberation Serif"/>
        </w:rPr>
        <w:t xml:space="preserve"> 20</w:t>
      </w:r>
      <w:r w:rsidR="00F35637" w:rsidRPr="00D70B6D">
        <w:rPr>
          <w:rFonts w:ascii="Liberation Serif" w:hAnsi="Liberation Serif" w:cs="Liberation Serif"/>
        </w:rPr>
        <w:t>19</w:t>
      </w:r>
      <w:r w:rsidRPr="00D70B6D">
        <w:rPr>
          <w:rFonts w:ascii="Liberation Serif" w:hAnsi="Liberation Serif" w:cs="Liberation Serif"/>
        </w:rPr>
        <w:t xml:space="preserve"> r. </w:t>
      </w:r>
      <w:r w:rsidRPr="00D70B6D">
        <w:rPr>
          <w:rFonts w:ascii="Liberation Serif" w:hAnsi="Liberation Serif" w:cs="Liberation Serif"/>
          <w:i/>
          <w:iCs/>
        </w:rPr>
        <w:t>Prawo zamówień publicznych</w:t>
      </w:r>
      <w:r w:rsidRPr="00D70B6D">
        <w:rPr>
          <w:rFonts w:ascii="Liberation Serif" w:hAnsi="Liberation Serif" w:cs="Liberation Serif"/>
        </w:rPr>
        <w:t xml:space="preserve"> (Dz. U. z </w:t>
      </w:r>
      <w:r w:rsidR="00F35637" w:rsidRPr="00D70B6D">
        <w:rPr>
          <w:rFonts w:ascii="Liberation Serif" w:hAnsi="Liberation Serif" w:cs="Liberation Serif"/>
        </w:rPr>
        <w:t>……</w:t>
      </w:r>
      <w:r w:rsidR="00054C37" w:rsidRPr="00D70B6D">
        <w:rPr>
          <w:rFonts w:ascii="Liberation Serif" w:hAnsi="Liberation Serif" w:cs="Liberation Serif"/>
        </w:rPr>
        <w:t xml:space="preserve"> r.</w:t>
      </w:r>
      <w:r w:rsidRPr="00D70B6D">
        <w:rPr>
          <w:rFonts w:ascii="Liberation Serif" w:hAnsi="Liberation Serif" w:cs="Liberation Serif"/>
        </w:rPr>
        <w:t xml:space="preserve"> poz. </w:t>
      </w:r>
      <w:r w:rsidR="00F35637" w:rsidRPr="00D70B6D">
        <w:rPr>
          <w:rFonts w:ascii="Liberation Serif" w:hAnsi="Liberation Serif" w:cs="Liberation Serif"/>
        </w:rPr>
        <w:t>……</w:t>
      </w:r>
      <w:r w:rsidRPr="00D70B6D">
        <w:rPr>
          <w:rFonts w:ascii="Liberation Serif" w:hAnsi="Liberation Serif" w:cs="Liberation Serif"/>
        </w:rPr>
        <w:t xml:space="preserve">) </w:t>
      </w:r>
      <w:r w:rsidR="00F35637" w:rsidRPr="00D70B6D">
        <w:rPr>
          <w:rFonts w:ascii="Liberation Serif" w:hAnsi="Liberation Serif" w:cs="Liberation Serif"/>
        </w:rPr>
        <w:t xml:space="preserve">na realizację zamówienia </w:t>
      </w:r>
      <w:r w:rsidRPr="00D70B6D">
        <w:rPr>
          <w:rFonts w:ascii="Liberation Serif" w:hAnsi="Liberation Serif" w:cs="Liberation Serif"/>
        </w:rPr>
        <w:t xml:space="preserve">pn.: </w:t>
      </w:r>
      <w:r w:rsidRPr="00D70B6D">
        <w:rPr>
          <w:rFonts w:ascii="Liberation Serif" w:hAnsi="Liberation Serif" w:cs="Liberation Serif"/>
          <w:b/>
        </w:rPr>
        <w:t>„</w:t>
      </w:r>
      <w:r w:rsidR="00F35637" w:rsidRPr="00D70B6D">
        <w:rPr>
          <w:rFonts w:ascii="Liberation Serif" w:hAnsi="Liberation Serif" w:cs="Liberation Serif"/>
          <w:b/>
        </w:rPr>
        <w:t>……………………………………………………………</w:t>
      </w:r>
      <w:r w:rsidR="00D6287F" w:rsidRPr="00D70B6D">
        <w:rPr>
          <w:rFonts w:ascii="Liberation Serif" w:hAnsi="Liberation Serif" w:cs="Liberation Serif"/>
          <w:b/>
        </w:rPr>
        <w:t>”</w:t>
      </w:r>
      <w:r w:rsidRPr="00D70B6D">
        <w:rPr>
          <w:rFonts w:ascii="Liberation Serif" w:hAnsi="Liberation Serif" w:cs="Liberation Serif"/>
          <w:b/>
        </w:rPr>
        <w:t xml:space="preserve"> </w:t>
      </w:r>
    </w:p>
    <w:p w14:paraId="49DD67F0" w14:textId="77777777" w:rsidR="002F34B7" w:rsidRPr="00D70B6D" w:rsidRDefault="002F34B7" w:rsidP="00E374A8">
      <w:pPr>
        <w:pStyle w:val="Tekstpodstawowy"/>
        <w:spacing w:before="120" w:after="0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Zaproszony do negocjacji Wykonawca:</w:t>
      </w:r>
    </w:p>
    <w:p w14:paraId="4DE92D31" w14:textId="275E73EF" w:rsidR="00A17DF8" w:rsidRDefault="00352E75" w:rsidP="00352E75">
      <w:pPr>
        <w:pStyle w:val="Tekstpodstawowy"/>
        <w:tabs>
          <w:tab w:val="left" w:pos="142"/>
          <w:tab w:val="right" w:leader="dot" w:pos="3119"/>
        </w:tabs>
        <w:spacing w:before="120" w:after="0" w:line="360" w:lineRule="auto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ab/>
      </w:r>
      <w:r>
        <w:rPr>
          <w:rFonts w:ascii="Liberation Serif" w:hAnsi="Liberation Serif" w:cs="Liberation Serif"/>
          <w:b/>
          <w:color w:val="000000"/>
        </w:rPr>
        <w:tab/>
      </w:r>
      <w:bookmarkStart w:id="1" w:name="_GoBack"/>
      <w:bookmarkEnd w:id="1"/>
    </w:p>
    <w:p w14:paraId="6D9260CD" w14:textId="2FAD3C07" w:rsidR="00352E75" w:rsidRPr="00D70B6D" w:rsidRDefault="00352E75" w:rsidP="00352E75">
      <w:pPr>
        <w:pStyle w:val="Tekstpodstawowy"/>
        <w:tabs>
          <w:tab w:val="left" w:pos="142"/>
          <w:tab w:val="right" w:leader="dot" w:pos="3119"/>
        </w:tabs>
        <w:spacing w:before="120" w:after="0" w:line="360" w:lineRule="auto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ab/>
      </w:r>
      <w:r>
        <w:rPr>
          <w:rFonts w:ascii="Liberation Serif" w:hAnsi="Liberation Serif" w:cs="Liberation Serif"/>
          <w:b/>
          <w:color w:val="000000"/>
        </w:rPr>
        <w:tab/>
      </w:r>
    </w:p>
    <w:p w14:paraId="03C1499A" w14:textId="23827C3F" w:rsidR="00E374A8" w:rsidRPr="00D70B6D" w:rsidRDefault="00E374A8" w:rsidP="00D70B6D">
      <w:pPr>
        <w:pStyle w:val="Listanumerowana"/>
        <w:widowControl/>
        <w:numPr>
          <w:ilvl w:val="0"/>
          <w:numId w:val="5"/>
        </w:numPr>
        <w:suppressAutoHyphens w:val="0"/>
        <w:spacing w:before="120" w:after="60"/>
        <w:ind w:left="567" w:hanging="227"/>
        <w:rPr>
          <w:rFonts w:ascii="Liberation Serif" w:eastAsiaTheme="minorHAnsi" w:hAnsi="Liberation Serif" w:cs="Liberation Serif"/>
          <w:b/>
          <w:kern w:val="0"/>
          <w:lang w:eastAsia="en-US"/>
        </w:rPr>
      </w:pPr>
      <w:r w:rsidRPr="00D70B6D">
        <w:rPr>
          <w:rFonts w:ascii="Liberation Serif" w:eastAsiaTheme="minorHAnsi" w:hAnsi="Liberation Serif" w:cs="Liberation Serif"/>
          <w:b/>
          <w:kern w:val="0"/>
          <w:lang w:eastAsia="en-US"/>
        </w:rPr>
        <w:t>OBECNI</w:t>
      </w:r>
    </w:p>
    <w:p w14:paraId="5B07EC02" w14:textId="696C7256" w:rsidR="002F34B7" w:rsidRPr="00D70B6D" w:rsidRDefault="002F34B7" w:rsidP="00E374A8">
      <w:pPr>
        <w:pStyle w:val="Tekstpodstawowy"/>
        <w:numPr>
          <w:ilvl w:val="0"/>
          <w:numId w:val="11"/>
        </w:numPr>
        <w:spacing w:after="0"/>
        <w:jc w:val="both"/>
        <w:rPr>
          <w:rFonts w:ascii="Liberation Serif" w:hAnsi="Liberation Serif" w:cs="Liberation Serif"/>
          <w:u w:val="single"/>
        </w:rPr>
      </w:pPr>
      <w:r w:rsidRPr="00D70B6D">
        <w:rPr>
          <w:rFonts w:ascii="Liberation Serif" w:hAnsi="Liberation Serif" w:cs="Liberation Serif"/>
          <w:u w:val="single"/>
        </w:rPr>
        <w:t>ze strony Zamawiającego:</w:t>
      </w:r>
    </w:p>
    <w:p w14:paraId="4BF88435" w14:textId="3EDF1FE6" w:rsidR="00F35637" w:rsidRPr="00D70B6D" w:rsidRDefault="00F35637" w:rsidP="00E374A8">
      <w:pPr>
        <w:pStyle w:val="Tekstpodstawowy"/>
        <w:numPr>
          <w:ilvl w:val="0"/>
          <w:numId w:val="1"/>
        </w:numPr>
        <w:tabs>
          <w:tab w:val="clear" w:pos="1004"/>
          <w:tab w:val="left" w:pos="1276"/>
        </w:tabs>
        <w:spacing w:before="120" w:after="0"/>
        <w:ind w:left="1276" w:hanging="425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…………</w:t>
      </w:r>
      <w:r w:rsidR="00E374A8" w:rsidRPr="00D70B6D">
        <w:rPr>
          <w:rFonts w:ascii="Liberation Serif" w:hAnsi="Liberation Serif" w:cs="Liberation Serif"/>
        </w:rPr>
        <w:t>…….</w:t>
      </w:r>
      <w:r w:rsidR="00392275" w:rsidRPr="00D70B6D">
        <w:rPr>
          <w:rFonts w:ascii="Liberation Serif" w:hAnsi="Liberation Serif" w:cs="Liberation Serif"/>
        </w:rPr>
        <w:t xml:space="preserve"> – </w:t>
      </w:r>
      <w:r w:rsidRPr="00D70B6D">
        <w:rPr>
          <w:rFonts w:ascii="Liberation Serif" w:hAnsi="Liberation Serif" w:cs="Liberation Serif"/>
        </w:rPr>
        <w:t>………………………………</w:t>
      </w:r>
    </w:p>
    <w:p w14:paraId="17F4B0DC" w14:textId="50DB65A8" w:rsidR="00F35637" w:rsidRPr="00D70B6D" w:rsidRDefault="00F35637" w:rsidP="00E374A8">
      <w:pPr>
        <w:pStyle w:val="Tekstpodstawowy"/>
        <w:numPr>
          <w:ilvl w:val="0"/>
          <w:numId w:val="1"/>
        </w:numPr>
        <w:tabs>
          <w:tab w:val="clear" w:pos="1004"/>
          <w:tab w:val="left" w:pos="1276"/>
        </w:tabs>
        <w:spacing w:before="120" w:after="0"/>
        <w:ind w:left="1276" w:hanging="425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…………</w:t>
      </w:r>
      <w:r w:rsidR="00E374A8" w:rsidRPr="00D70B6D">
        <w:rPr>
          <w:rFonts w:ascii="Liberation Serif" w:hAnsi="Liberation Serif" w:cs="Liberation Serif"/>
        </w:rPr>
        <w:t>…….</w:t>
      </w:r>
      <w:r w:rsidRPr="00D70B6D">
        <w:rPr>
          <w:rFonts w:ascii="Liberation Serif" w:hAnsi="Liberation Serif" w:cs="Liberation Serif"/>
        </w:rPr>
        <w:t xml:space="preserve"> – ………………………………</w:t>
      </w:r>
    </w:p>
    <w:p w14:paraId="2131A5F7" w14:textId="6B5A6127" w:rsidR="00365E7F" w:rsidRPr="00D70B6D" w:rsidRDefault="00E374A8" w:rsidP="00E374A8">
      <w:pPr>
        <w:pStyle w:val="Tekstpodstawowy"/>
        <w:tabs>
          <w:tab w:val="center" w:pos="1985"/>
          <w:tab w:val="center" w:pos="4536"/>
        </w:tabs>
        <w:spacing w:after="0"/>
        <w:jc w:val="both"/>
        <w:rPr>
          <w:rFonts w:ascii="Liberation Serif" w:hAnsi="Liberation Serif" w:cs="Liberation Serif"/>
          <w:i/>
          <w:iCs/>
          <w:sz w:val="16"/>
          <w:szCs w:val="16"/>
        </w:rPr>
      </w:pPr>
      <w:r w:rsidRPr="00D70B6D">
        <w:rPr>
          <w:rFonts w:ascii="Liberation Serif" w:hAnsi="Liberation Serif" w:cs="Liberation Serif"/>
          <w:i/>
          <w:iCs/>
          <w:sz w:val="16"/>
          <w:szCs w:val="16"/>
        </w:rPr>
        <w:t xml:space="preserve"> </w:t>
      </w:r>
      <w:r w:rsidRPr="00D70B6D">
        <w:rPr>
          <w:rFonts w:ascii="Liberation Serif" w:hAnsi="Liberation Serif" w:cs="Liberation Serif"/>
          <w:i/>
          <w:iCs/>
          <w:sz w:val="16"/>
          <w:szCs w:val="16"/>
        </w:rPr>
        <w:tab/>
      </w:r>
      <w:r w:rsidR="00F35637" w:rsidRPr="00D70B6D">
        <w:rPr>
          <w:rFonts w:ascii="Liberation Serif" w:hAnsi="Liberation Serif" w:cs="Liberation Serif"/>
          <w:i/>
          <w:iCs/>
          <w:sz w:val="16"/>
          <w:szCs w:val="16"/>
        </w:rPr>
        <w:t>(imię i nazwisko</w:t>
      </w:r>
      <w:r w:rsidRPr="00D70B6D">
        <w:rPr>
          <w:rFonts w:ascii="Liberation Serif" w:hAnsi="Liberation Serif" w:cs="Liberation Serif"/>
          <w:i/>
          <w:iCs/>
          <w:sz w:val="16"/>
          <w:szCs w:val="16"/>
        </w:rPr>
        <w:t>)</w:t>
      </w:r>
      <w:r w:rsidRPr="00D70B6D">
        <w:rPr>
          <w:rFonts w:ascii="Liberation Serif" w:hAnsi="Liberation Serif" w:cs="Liberation Serif"/>
          <w:i/>
          <w:iCs/>
          <w:sz w:val="16"/>
          <w:szCs w:val="16"/>
        </w:rPr>
        <w:tab/>
        <w:t>(</w:t>
      </w:r>
      <w:r w:rsidR="00F35637" w:rsidRPr="00D70B6D">
        <w:rPr>
          <w:rFonts w:ascii="Liberation Serif" w:hAnsi="Liberation Serif" w:cs="Liberation Serif"/>
          <w:i/>
          <w:iCs/>
          <w:sz w:val="16"/>
          <w:szCs w:val="16"/>
        </w:rPr>
        <w:t>stanowisko służbowe)</w:t>
      </w:r>
    </w:p>
    <w:p w14:paraId="3164308B" w14:textId="77777777" w:rsidR="002F34B7" w:rsidRPr="00D70B6D" w:rsidRDefault="002F34B7" w:rsidP="00E374A8">
      <w:pPr>
        <w:pStyle w:val="Tekstpodstawowy"/>
        <w:numPr>
          <w:ilvl w:val="0"/>
          <w:numId w:val="11"/>
        </w:numPr>
        <w:spacing w:before="120" w:after="0"/>
        <w:ind w:hanging="357"/>
        <w:jc w:val="both"/>
        <w:rPr>
          <w:rFonts w:ascii="Liberation Serif" w:hAnsi="Liberation Serif" w:cs="Liberation Serif"/>
          <w:u w:val="single"/>
        </w:rPr>
      </w:pPr>
      <w:r w:rsidRPr="00D70B6D">
        <w:rPr>
          <w:rFonts w:ascii="Liberation Serif" w:hAnsi="Liberation Serif" w:cs="Liberation Serif"/>
          <w:u w:val="single"/>
        </w:rPr>
        <w:t>ze strony Wykonawcy:</w:t>
      </w:r>
    </w:p>
    <w:p w14:paraId="05B0D601" w14:textId="2954740E" w:rsidR="00F35637" w:rsidRPr="00D70B6D" w:rsidRDefault="00F35637" w:rsidP="00E374A8">
      <w:pPr>
        <w:pStyle w:val="Tekstpodstawowy"/>
        <w:numPr>
          <w:ilvl w:val="0"/>
          <w:numId w:val="13"/>
        </w:numPr>
        <w:tabs>
          <w:tab w:val="clear" w:pos="1004"/>
          <w:tab w:val="left" w:pos="1276"/>
        </w:tabs>
        <w:spacing w:before="120" w:after="0"/>
        <w:ind w:left="1276" w:hanging="425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……</w:t>
      </w:r>
      <w:r w:rsidR="00E374A8" w:rsidRPr="00D70B6D">
        <w:rPr>
          <w:rFonts w:ascii="Liberation Serif" w:hAnsi="Liberation Serif" w:cs="Liberation Serif"/>
        </w:rPr>
        <w:t>…….</w:t>
      </w:r>
      <w:r w:rsidRPr="00D70B6D">
        <w:rPr>
          <w:rFonts w:ascii="Liberation Serif" w:hAnsi="Liberation Serif" w:cs="Liberation Serif"/>
        </w:rPr>
        <w:t>…… – ………………………………</w:t>
      </w:r>
    </w:p>
    <w:p w14:paraId="6C0E943D" w14:textId="110E2351" w:rsidR="00F35637" w:rsidRPr="00D70B6D" w:rsidRDefault="00F35637" w:rsidP="00E374A8">
      <w:pPr>
        <w:pStyle w:val="Tekstpodstawowy"/>
        <w:numPr>
          <w:ilvl w:val="0"/>
          <w:numId w:val="13"/>
        </w:numPr>
        <w:tabs>
          <w:tab w:val="clear" w:pos="1004"/>
          <w:tab w:val="left" w:pos="1276"/>
        </w:tabs>
        <w:spacing w:before="120" w:after="0"/>
        <w:ind w:left="1276" w:hanging="425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………</w:t>
      </w:r>
      <w:r w:rsidR="00E374A8" w:rsidRPr="00D70B6D">
        <w:rPr>
          <w:rFonts w:ascii="Liberation Serif" w:hAnsi="Liberation Serif" w:cs="Liberation Serif"/>
        </w:rPr>
        <w:t>…….</w:t>
      </w:r>
      <w:r w:rsidRPr="00D70B6D">
        <w:rPr>
          <w:rFonts w:ascii="Liberation Serif" w:hAnsi="Liberation Serif" w:cs="Liberation Serif"/>
        </w:rPr>
        <w:t>… – ………………………………</w:t>
      </w:r>
    </w:p>
    <w:p w14:paraId="6F1D0784" w14:textId="13CFCE48" w:rsidR="00E374A8" w:rsidRPr="00D70B6D" w:rsidRDefault="00E374A8" w:rsidP="00E374A8">
      <w:pPr>
        <w:pStyle w:val="Tekstpodstawowy"/>
        <w:tabs>
          <w:tab w:val="center" w:pos="1985"/>
          <w:tab w:val="center" w:pos="4536"/>
        </w:tabs>
        <w:spacing w:after="0"/>
        <w:ind w:left="284"/>
        <w:jc w:val="both"/>
        <w:rPr>
          <w:rFonts w:ascii="Liberation Serif" w:hAnsi="Liberation Serif" w:cs="Liberation Serif"/>
          <w:i/>
          <w:iCs/>
          <w:sz w:val="16"/>
          <w:szCs w:val="16"/>
        </w:rPr>
      </w:pPr>
      <w:r w:rsidRPr="00D70B6D">
        <w:rPr>
          <w:rFonts w:ascii="Liberation Serif" w:hAnsi="Liberation Serif" w:cs="Liberation Serif"/>
          <w:i/>
          <w:iCs/>
          <w:sz w:val="16"/>
          <w:szCs w:val="16"/>
        </w:rPr>
        <w:tab/>
        <w:t>(imię i nazwisko)</w:t>
      </w:r>
      <w:r w:rsidRPr="00D70B6D">
        <w:rPr>
          <w:rFonts w:ascii="Liberation Serif" w:hAnsi="Liberation Serif" w:cs="Liberation Serif"/>
          <w:i/>
          <w:iCs/>
          <w:sz w:val="16"/>
          <w:szCs w:val="16"/>
        </w:rPr>
        <w:tab/>
        <w:t>(</w:t>
      </w:r>
      <w:r w:rsidR="00D70B6D" w:rsidRPr="00D70B6D">
        <w:rPr>
          <w:rFonts w:ascii="Liberation Serif" w:hAnsi="Liberation Serif" w:cs="Liberation Serif"/>
          <w:i/>
          <w:iCs/>
          <w:sz w:val="16"/>
          <w:szCs w:val="16"/>
        </w:rPr>
        <w:t>funkcja</w:t>
      </w:r>
      <w:r w:rsidRPr="00D70B6D">
        <w:rPr>
          <w:rFonts w:ascii="Liberation Serif" w:hAnsi="Liberation Serif" w:cs="Liberation Serif"/>
          <w:i/>
          <w:iCs/>
          <w:sz w:val="16"/>
          <w:szCs w:val="16"/>
        </w:rPr>
        <w:t>)</w:t>
      </w:r>
    </w:p>
    <w:p w14:paraId="7501E0CE" w14:textId="0F01017F" w:rsidR="002F34B7" w:rsidRPr="00D70B6D" w:rsidRDefault="002F34B7" w:rsidP="00E374A8">
      <w:pPr>
        <w:pStyle w:val="Listanumerowana"/>
        <w:widowControl/>
        <w:numPr>
          <w:ilvl w:val="0"/>
          <w:numId w:val="5"/>
        </w:numPr>
        <w:suppressAutoHyphens w:val="0"/>
        <w:spacing w:before="120" w:after="60"/>
        <w:ind w:left="567" w:hanging="227"/>
        <w:rPr>
          <w:rFonts w:ascii="Liberation Serif" w:eastAsiaTheme="minorHAnsi" w:hAnsi="Liberation Serif" w:cs="Liberation Serif"/>
          <w:b/>
          <w:kern w:val="0"/>
          <w:lang w:eastAsia="en-US"/>
        </w:rPr>
      </w:pPr>
      <w:r w:rsidRPr="00D70B6D">
        <w:rPr>
          <w:rFonts w:ascii="Liberation Serif" w:eastAsiaTheme="minorHAnsi" w:hAnsi="Liberation Serif" w:cs="Liberation Serif"/>
          <w:b/>
          <w:kern w:val="0"/>
          <w:lang w:eastAsia="en-US"/>
        </w:rPr>
        <w:t xml:space="preserve">PRZEBIEG </w:t>
      </w:r>
      <w:r w:rsidR="00406C02" w:rsidRPr="00D70B6D">
        <w:rPr>
          <w:rFonts w:ascii="Liberation Serif" w:eastAsiaTheme="minorHAnsi" w:hAnsi="Liberation Serif" w:cs="Liberation Serif"/>
          <w:b/>
          <w:kern w:val="0"/>
          <w:lang w:eastAsia="en-US"/>
        </w:rPr>
        <w:t>NEGOCJACJI</w:t>
      </w:r>
      <w:r w:rsidRPr="00D70B6D">
        <w:rPr>
          <w:rFonts w:ascii="Liberation Serif" w:eastAsiaTheme="minorHAnsi" w:hAnsi="Liberation Serif" w:cs="Liberation Serif"/>
          <w:b/>
          <w:kern w:val="0"/>
          <w:lang w:eastAsia="en-US"/>
        </w:rPr>
        <w:t>:</w:t>
      </w:r>
    </w:p>
    <w:p w14:paraId="7358E8D5" w14:textId="77777777" w:rsidR="00D70B6D" w:rsidRPr="00D70B6D" w:rsidRDefault="004222C5" w:rsidP="00D70B6D">
      <w:pPr>
        <w:snapToGrid w:val="0"/>
        <w:spacing w:before="120" w:line="276" w:lineRule="auto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………………………………………………………………………………………………………</w:t>
      </w:r>
    </w:p>
    <w:p w14:paraId="641A384B" w14:textId="416C507F" w:rsidR="00307977" w:rsidRPr="00D70B6D" w:rsidRDefault="004222C5" w:rsidP="00D70B6D">
      <w:pPr>
        <w:snapToGrid w:val="0"/>
        <w:spacing w:before="120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………………………………………………………………………………………………………</w:t>
      </w:r>
    </w:p>
    <w:p w14:paraId="5CEE8004" w14:textId="77777777" w:rsidR="009A2750" w:rsidRPr="00D70B6D" w:rsidRDefault="009A2750" w:rsidP="00D70B6D">
      <w:pPr>
        <w:pStyle w:val="Tekstpodstawowy"/>
        <w:tabs>
          <w:tab w:val="center" w:pos="1985"/>
          <w:tab w:val="center" w:pos="4536"/>
        </w:tabs>
        <w:spacing w:after="0"/>
        <w:ind w:left="284"/>
        <w:jc w:val="center"/>
        <w:rPr>
          <w:rFonts w:ascii="Liberation Serif" w:hAnsi="Liberation Serif" w:cs="Liberation Serif"/>
          <w:i/>
          <w:iCs/>
          <w:sz w:val="16"/>
          <w:szCs w:val="16"/>
        </w:rPr>
      </w:pPr>
      <w:r w:rsidRPr="00D70B6D">
        <w:rPr>
          <w:rFonts w:ascii="Liberation Serif" w:hAnsi="Liberation Serif" w:cs="Liberation Serif"/>
          <w:i/>
          <w:iCs/>
          <w:sz w:val="16"/>
          <w:szCs w:val="16"/>
        </w:rPr>
        <w:t>(opisać i wskazać ustalenia)</w:t>
      </w:r>
    </w:p>
    <w:p w14:paraId="6E1F64DA" w14:textId="77777777" w:rsidR="002F34B7" w:rsidRPr="00D70B6D" w:rsidRDefault="002F34B7" w:rsidP="00E374A8">
      <w:pPr>
        <w:pStyle w:val="Tekstpodstawowy"/>
        <w:spacing w:after="0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Na tym protokół zakończono i podpisano.</w:t>
      </w:r>
    </w:p>
    <w:p w14:paraId="00EDC50C" w14:textId="73EB3B17" w:rsidR="004222C5" w:rsidRPr="00D70B6D" w:rsidRDefault="004222C5" w:rsidP="00E374A8">
      <w:pPr>
        <w:pStyle w:val="Tekstpodstawowy"/>
        <w:spacing w:after="0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C</w:t>
      </w:r>
      <w:r w:rsidR="00AD446C" w:rsidRPr="00D70B6D">
        <w:rPr>
          <w:rFonts w:ascii="Liberation Serif" w:hAnsi="Liberation Serif" w:cs="Liberation Serif"/>
        </w:rPr>
        <w:t xml:space="preserve">zas trwania negocjacji: od godz. </w:t>
      </w:r>
      <w:r w:rsidRPr="00D70B6D">
        <w:rPr>
          <w:rFonts w:ascii="Liberation Serif" w:hAnsi="Liberation Serif" w:cs="Liberation Serif"/>
        </w:rPr>
        <w:t>…</w:t>
      </w:r>
      <w:r w:rsidR="00D70B6D" w:rsidRPr="00D70B6D">
        <w:rPr>
          <w:rFonts w:ascii="Liberation Serif" w:hAnsi="Liberation Serif" w:cs="Liberation Serif"/>
        </w:rPr>
        <w:t>…</w:t>
      </w:r>
      <w:r w:rsidR="00AD446C" w:rsidRPr="00D70B6D">
        <w:rPr>
          <w:rFonts w:ascii="Liberation Serif" w:hAnsi="Liberation Serif" w:cs="Liberation Serif"/>
        </w:rPr>
        <w:t xml:space="preserve"> do godz. </w:t>
      </w:r>
      <w:r w:rsidR="00D70B6D" w:rsidRPr="00D70B6D">
        <w:rPr>
          <w:rFonts w:ascii="Liberation Serif" w:hAnsi="Liberation Serif" w:cs="Liberation Serif"/>
        </w:rPr>
        <w:t>..</w:t>
      </w:r>
      <w:r w:rsidRPr="00D70B6D">
        <w:rPr>
          <w:rFonts w:ascii="Liberation Serif" w:hAnsi="Liberation Serif" w:cs="Liberation Serif"/>
        </w:rPr>
        <w:t>…</w:t>
      </w:r>
      <w:r w:rsidR="00AD446C" w:rsidRPr="00D70B6D">
        <w:rPr>
          <w:rFonts w:ascii="Liberation Serif" w:hAnsi="Liberation Serif" w:cs="Liberation Serif"/>
        </w:rPr>
        <w:t xml:space="preserve"> </w:t>
      </w:r>
    </w:p>
    <w:p w14:paraId="577CC721" w14:textId="77777777" w:rsidR="002F34B7" w:rsidRPr="00D70B6D" w:rsidRDefault="000C0D6D" w:rsidP="00D70B6D">
      <w:pPr>
        <w:pStyle w:val="Tekstpodstawowy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Podpisy osób</w:t>
      </w:r>
      <w:r w:rsidR="002F34B7" w:rsidRPr="00D70B6D">
        <w:rPr>
          <w:rFonts w:ascii="Liberation Serif" w:hAnsi="Liberation Serif" w:cs="Liberation Serif"/>
        </w:rPr>
        <w:t xml:space="preserve"> uczestnicząc</w:t>
      </w:r>
      <w:r w:rsidRPr="00D70B6D">
        <w:rPr>
          <w:rFonts w:ascii="Liberation Serif" w:hAnsi="Liberation Serif" w:cs="Liberation Serif"/>
        </w:rPr>
        <w:t>ych</w:t>
      </w:r>
      <w:r w:rsidR="002F34B7" w:rsidRPr="00D70B6D">
        <w:rPr>
          <w:rFonts w:ascii="Liberation Serif" w:hAnsi="Liberation Serif" w:cs="Liberation Serif"/>
        </w:rPr>
        <w:t xml:space="preserve"> w negocjacjach:</w:t>
      </w:r>
    </w:p>
    <w:p w14:paraId="6F47A580" w14:textId="77777777" w:rsidR="00D70B6D" w:rsidRPr="00D70B6D" w:rsidRDefault="00D70B6D" w:rsidP="00D70B6D">
      <w:pPr>
        <w:pStyle w:val="Tekstpodstawowy"/>
        <w:spacing w:before="120" w:after="0" w:line="360" w:lineRule="auto"/>
        <w:jc w:val="both"/>
        <w:rPr>
          <w:rFonts w:ascii="Liberation Serif" w:hAnsi="Liberation Serif" w:cs="Liberation Serif"/>
        </w:rPr>
        <w:sectPr w:rsidR="00D70B6D" w:rsidRPr="00D70B6D" w:rsidSect="00D70B6D">
          <w:footerReference w:type="even" r:id="rId7"/>
          <w:pgSz w:w="11905" w:h="16837"/>
          <w:pgMar w:top="1136" w:right="1247" w:bottom="1191" w:left="1247" w:header="709" w:footer="709" w:gutter="0"/>
          <w:cols w:space="708"/>
        </w:sectPr>
      </w:pPr>
    </w:p>
    <w:p w14:paraId="5E214F41" w14:textId="0B0864B4" w:rsidR="002F34B7" w:rsidRPr="00D70B6D" w:rsidRDefault="002F34B7" w:rsidP="00D70B6D">
      <w:pPr>
        <w:pStyle w:val="Tekstpodstawowy"/>
        <w:spacing w:before="120" w:after="0" w:line="360" w:lineRule="auto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1) …………………………</w:t>
      </w:r>
      <w:r w:rsidR="000C0D6D" w:rsidRPr="00D70B6D">
        <w:rPr>
          <w:rFonts w:ascii="Liberation Serif" w:hAnsi="Liberation Serif" w:cs="Liberation Serif"/>
        </w:rPr>
        <w:t>…………………</w:t>
      </w:r>
    </w:p>
    <w:p w14:paraId="3FF47642" w14:textId="43EFEDEF" w:rsidR="002F34B7" w:rsidRPr="00D70B6D" w:rsidRDefault="002F34B7" w:rsidP="00D70B6D">
      <w:pPr>
        <w:pStyle w:val="Tekstpodstawowy"/>
        <w:spacing w:before="120" w:after="0" w:line="360" w:lineRule="auto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 xml:space="preserve">2) </w:t>
      </w:r>
      <w:r w:rsidR="000C0D6D" w:rsidRPr="00D70B6D">
        <w:rPr>
          <w:rFonts w:ascii="Liberation Serif" w:hAnsi="Liberation Serif" w:cs="Liberation Serif"/>
        </w:rPr>
        <w:t>……………………………………………</w:t>
      </w:r>
    </w:p>
    <w:p w14:paraId="0D43C158" w14:textId="204DCA10" w:rsidR="00144F35" w:rsidRPr="00D70B6D" w:rsidRDefault="0000277C" w:rsidP="00D70B6D">
      <w:pPr>
        <w:pStyle w:val="Tekstpodstawowy"/>
        <w:spacing w:before="120" w:after="0" w:line="360" w:lineRule="auto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>3) ……………………………………………</w:t>
      </w:r>
    </w:p>
    <w:p w14:paraId="18E6CEEF" w14:textId="05A524C0" w:rsidR="00D70B6D" w:rsidRPr="00D70B6D" w:rsidRDefault="00144F35" w:rsidP="00D70B6D">
      <w:pPr>
        <w:pStyle w:val="Tekstpodstawowy"/>
        <w:spacing w:before="120" w:after="0" w:line="360" w:lineRule="auto"/>
        <w:jc w:val="both"/>
        <w:rPr>
          <w:rFonts w:ascii="Liberation Serif" w:hAnsi="Liberation Serif" w:cs="Liberation Serif"/>
        </w:rPr>
        <w:sectPr w:rsidR="00D70B6D" w:rsidRPr="00D70B6D" w:rsidSect="00D70B6D">
          <w:type w:val="continuous"/>
          <w:pgSz w:w="11905" w:h="16837"/>
          <w:pgMar w:top="1136" w:right="1247" w:bottom="1191" w:left="1247" w:header="709" w:footer="709" w:gutter="0"/>
          <w:cols w:num="2" w:space="708"/>
        </w:sectPr>
      </w:pPr>
      <w:r w:rsidRPr="00D70B6D">
        <w:rPr>
          <w:rFonts w:ascii="Liberation Serif" w:hAnsi="Liberation Serif" w:cs="Liberation Serif"/>
        </w:rPr>
        <w:t>4) ……………………………………………</w:t>
      </w:r>
    </w:p>
    <w:p w14:paraId="6C858718" w14:textId="2AA50CBF" w:rsidR="00D70B6D" w:rsidRPr="00D70B6D" w:rsidRDefault="00D70B6D" w:rsidP="00D70B6D">
      <w:pPr>
        <w:tabs>
          <w:tab w:val="center" w:pos="1701"/>
          <w:tab w:val="center" w:pos="7230"/>
        </w:tabs>
        <w:spacing w:before="600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ab/>
        <w:t>Akceptuję /nie akceptuję*</w:t>
      </w:r>
      <w:r w:rsidRPr="00D70B6D">
        <w:rPr>
          <w:rStyle w:val="Odwoanieprzypisudolnego"/>
          <w:rFonts w:ascii="Liberation Serif" w:hAnsi="Liberation Serif" w:cs="Liberation Serif"/>
          <w:bCs/>
        </w:rPr>
        <w:footnoteReference w:id="1"/>
      </w:r>
      <w:r w:rsidRPr="00D70B6D">
        <w:rPr>
          <w:rFonts w:ascii="Liberation Serif" w:hAnsi="Liberation Serif" w:cs="Liberation Serif"/>
        </w:rPr>
        <w:t>:</w:t>
      </w:r>
      <w:r w:rsidRPr="00D70B6D">
        <w:rPr>
          <w:rFonts w:ascii="Liberation Serif" w:hAnsi="Liberation Serif" w:cs="Liberation Serif"/>
        </w:rPr>
        <w:t xml:space="preserve"> </w:t>
      </w:r>
      <w:r w:rsidRPr="00D70B6D">
        <w:rPr>
          <w:rFonts w:ascii="Liberation Serif" w:hAnsi="Liberation Serif" w:cs="Liberation Serif"/>
        </w:rPr>
        <w:tab/>
        <w:t>Zatwierdzam /nie zatwierdzam*:</w:t>
      </w:r>
    </w:p>
    <w:p w14:paraId="599C9C47" w14:textId="77777777" w:rsidR="00D70B6D" w:rsidRPr="00D70B6D" w:rsidRDefault="00D70B6D" w:rsidP="00D70B6D">
      <w:pPr>
        <w:tabs>
          <w:tab w:val="left" w:pos="0"/>
          <w:tab w:val="left" w:leader="dot" w:pos="3261"/>
          <w:tab w:val="left" w:pos="5387"/>
          <w:tab w:val="left" w:leader="dot" w:pos="8931"/>
        </w:tabs>
        <w:spacing w:before="480"/>
        <w:jc w:val="both"/>
        <w:rPr>
          <w:rFonts w:ascii="Liberation Serif" w:hAnsi="Liberation Serif" w:cs="Liberation Serif"/>
        </w:rPr>
      </w:pPr>
      <w:r w:rsidRPr="00D70B6D">
        <w:rPr>
          <w:rFonts w:ascii="Liberation Serif" w:hAnsi="Liberation Serif" w:cs="Liberation Serif"/>
        </w:rPr>
        <w:tab/>
      </w:r>
      <w:r w:rsidRPr="00D70B6D">
        <w:rPr>
          <w:rFonts w:ascii="Liberation Serif" w:hAnsi="Liberation Serif" w:cs="Liberation Serif"/>
        </w:rPr>
        <w:tab/>
      </w:r>
      <w:r w:rsidRPr="00D70B6D">
        <w:rPr>
          <w:rFonts w:ascii="Liberation Serif" w:hAnsi="Liberation Serif" w:cs="Liberation Serif"/>
        </w:rPr>
        <w:tab/>
      </w:r>
    </w:p>
    <w:p w14:paraId="682433AC" w14:textId="77777777" w:rsidR="00D70B6D" w:rsidRPr="00D70B6D" w:rsidRDefault="00D70B6D" w:rsidP="00D70B6D">
      <w:pPr>
        <w:tabs>
          <w:tab w:val="center" w:pos="1701"/>
          <w:tab w:val="center" w:pos="7230"/>
        </w:tabs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D70B6D">
        <w:rPr>
          <w:rFonts w:ascii="Liberation Serif" w:hAnsi="Liberation Serif" w:cs="Liberation Serif"/>
          <w:i/>
          <w:iCs/>
          <w:sz w:val="18"/>
          <w:szCs w:val="18"/>
        </w:rPr>
        <w:tab/>
        <w:t>Skarbnik/Główny Księgowy</w:t>
      </w:r>
      <w:r w:rsidRPr="00D70B6D">
        <w:rPr>
          <w:rFonts w:ascii="Liberation Serif" w:hAnsi="Liberation Serif" w:cs="Liberation Serif"/>
          <w:i/>
          <w:iCs/>
          <w:sz w:val="18"/>
          <w:szCs w:val="18"/>
        </w:rPr>
        <w:tab/>
        <w:t>Kierownik Zamawiającego</w:t>
      </w:r>
    </w:p>
    <w:sectPr w:rsidR="00D70B6D" w:rsidRPr="00D70B6D" w:rsidSect="00D70B6D">
      <w:type w:val="continuous"/>
      <w:pgSz w:w="11905" w:h="16837"/>
      <w:pgMar w:top="1136" w:right="1247" w:bottom="95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3D3A" w14:textId="77777777" w:rsidR="0086693E" w:rsidRDefault="0086693E">
      <w:r>
        <w:separator/>
      </w:r>
    </w:p>
  </w:endnote>
  <w:endnote w:type="continuationSeparator" w:id="0">
    <w:p w14:paraId="2E208A3F" w14:textId="77777777" w:rsidR="0086693E" w:rsidRDefault="008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69B4" w14:textId="77777777" w:rsidR="00365E7F" w:rsidRDefault="00365E7F" w:rsidP="00E27C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16EBB7" w14:textId="77777777" w:rsidR="00365E7F" w:rsidRDefault="0036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9E72" w14:textId="77777777" w:rsidR="0086693E" w:rsidRDefault="0086693E">
      <w:r>
        <w:separator/>
      </w:r>
    </w:p>
  </w:footnote>
  <w:footnote w:type="continuationSeparator" w:id="0">
    <w:p w14:paraId="5840A51B" w14:textId="77777777" w:rsidR="0086693E" w:rsidRDefault="0086693E">
      <w:r>
        <w:continuationSeparator/>
      </w:r>
    </w:p>
  </w:footnote>
  <w:footnote w:id="1">
    <w:p w14:paraId="1C0EB533" w14:textId="77777777" w:rsidR="00D70B6D" w:rsidRPr="00D70B6D" w:rsidRDefault="00D70B6D" w:rsidP="00D70B6D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D70B6D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D70B6D">
        <w:rPr>
          <w:rFonts w:ascii="Liberation Serif" w:hAnsi="Liberation Serif" w:cs="Liberation Serif"/>
          <w:sz w:val="18"/>
          <w:szCs w:val="18"/>
        </w:rPr>
        <w:t xml:space="preserve"> niewłaściwe skreślić</w:t>
      </w:r>
    </w:p>
    <w:p w14:paraId="49BA67CB" w14:textId="6526C79A" w:rsidR="00D70B6D" w:rsidRPr="00D70B6D" w:rsidRDefault="00D70B6D" w:rsidP="00D70B6D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D70B6D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D70B6D">
        <w:rPr>
          <w:rFonts w:ascii="Liberation Serif" w:hAnsi="Liberation Serif" w:cs="Liberation Serif"/>
          <w:sz w:val="18"/>
          <w:szCs w:val="18"/>
        </w:rPr>
        <w:t xml:space="preserve"> akceptacja oznacza potwierdzenie </w:t>
      </w:r>
      <w:r w:rsidRPr="00D70B6D">
        <w:rPr>
          <w:rFonts w:ascii="Liberation Serif" w:hAnsi="Liberation Serif" w:cs="Liberation Serif"/>
          <w:bCs/>
          <w:sz w:val="18"/>
          <w:szCs w:val="18"/>
        </w:rPr>
        <w:t xml:space="preserve">wysokość </w:t>
      </w:r>
      <w:r w:rsidRPr="00D70B6D">
        <w:rPr>
          <w:rFonts w:ascii="Liberation Serif" w:hAnsi="Liberation Serif" w:cs="Liberation Serif"/>
          <w:sz w:val="18"/>
          <w:szCs w:val="18"/>
        </w:rPr>
        <w:t>środków finansowych zabezpieczonych w budżecie powiatu na dany rok budżetowy, przeznaczonych na realizację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CE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B2B61"/>
    <w:multiLevelType w:val="hybridMultilevel"/>
    <w:tmpl w:val="E06C0EDE"/>
    <w:lvl w:ilvl="0" w:tplc="5E72CDC6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F15C87"/>
    <w:multiLevelType w:val="hybridMultilevel"/>
    <w:tmpl w:val="648E0BCC"/>
    <w:lvl w:ilvl="0" w:tplc="C00C1D8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A203102"/>
    <w:multiLevelType w:val="hybridMultilevel"/>
    <w:tmpl w:val="5936F07E"/>
    <w:lvl w:ilvl="0" w:tplc="04150011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066D5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F573D"/>
    <w:multiLevelType w:val="hybridMultilevel"/>
    <w:tmpl w:val="648E0BCC"/>
    <w:lvl w:ilvl="0" w:tplc="C00C1D8A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 w15:restartNumberingAfterBreak="0">
    <w:nsid w:val="25B66186"/>
    <w:multiLevelType w:val="hybridMultilevel"/>
    <w:tmpl w:val="648E0BCC"/>
    <w:lvl w:ilvl="0" w:tplc="C00C1D8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DCF0A95"/>
    <w:multiLevelType w:val="hybridMultilevel"/>
    <w:tmpl w:val="55E49F8C"/>
    <w:lvl w:ilvl="0" w:tplc="C00C1D8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DDC0BF1"/>
    <w:multiLevelType w:val="hybridMultilevel"/>
    <w:tmpl w:val="C1A09868"/>
    <w:lvl w:ilvl="0" w:tplc="04150011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066D5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012CF"/>
    <w:multiLevelType w:val="hybridMultilevel"/>
    <w:tmpl w:val="104EC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14125"/>
    <w:multiLevelType w:val="hybridMultilevel"/>
    <w:tmpl w:val="5128EB3E"/>
    <w:lvl w:ilvl="0" w:tplc="14D8F5CE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47C03B2"/>
    <w:multiLevelType w:val="hybridMultilevel"/>
    <w:tmpl w:val="E35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8651E"/>
    <w:multiLevelType w:val="hybridMultilevel"/>
    <w:tmpl w:val="9EBAF68C"/>
    <w:lvl w:ilvl="0" w:tplc="5C081748">
      <w:start w:val="1"/>
      <w:numFmt w:val="upperRoman"/>
      <w:lvlText w:val="%1."/>
      <w:lvlJc w:val="left"/>
      <w:pPr>
        <w:ind w:left="129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3A"/>
    <w:multiLevelType w:val="hybridMultilevel"/>
    <w:tmpl w:val="648E0BCC"/>
    <w:lvl w:ilvl="0" w:tplc="C00C1D8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F4"/>
    <w:rsid w:val="00001452"/>
    <w:rsid w:val="0000277C"/>
    <w:rsid w:val="00002ACB"/>
    <w:rsid w:val="000100F4"/>
    <w:rsid w:val="00010D83"/>
    <w:rsid w:val="000178C1"/>
    <w:rsid w:val="0002113A"/>
    <w:rsid w:val="00031608"/>
    <w:rsid w:val="000377A3"/>
    <w:rsid w:val="00054C37"/>
    <w:rsid w:val="0005782D"/>
    <w:rsid w:val="00062190"/>
    <w:rsid w:val="000B0089"/>
    <w:rsid w:val="000B2900"/>
    <w:rsid w:val="000B72A1"/>
    <w:rsid w:val="000C0D6D"/>
    <w:rsid w:val="000C161A"/>
    <w:rsid w:val="000C6994"/>
    <w:rsid w:val="000D2189"/>
    <w:rsid w:val="000E0E08"/>
    <w:rsid w:val="000E4E26"/>
    <w:rsid w:val="000F0453"/>
    <w:rsid w:val="000F08E6"/>
    <w:rsid w:val="000F55B2"/>
    <w:rsid w:val="001028A1"/>
    <w:rsid w:val="001173CE"/>
    <w:rsid w:val="00142A3D"/>
    <w:rsid w:val="00144F35"/>
    <w:rsid w:val="001616F7"/>
    <w:rsid w:val="001640D9"/>
    <w:rsid w:val="00175B27"/>
    <w:rsid w:val="00175CBD"/>
    <w:rsid w:val="001A39CC"/>
    <w:rsid w:val="001B22B0"/>
    <w:rsid w:val="001B2A06"/>
    <w:rsid w:val="001C20FC"/>
    <w:rsid w:val="001C2408"/>
    <w:rsid w:val="001E24A1"/>
    <w:rsid w:val="001F3E43"/>
    <w:rsid w:val="00207030"/>
    <w:rsid w:val="00217DE4"/>
    <w:rsid w:val="002303F7"/>
    <w:rsid w:val="00232BFD"/>
    <w:rsid w:val="002524FD"/>
    <w:rsid w:val="00277559"/>
    <w:rsid w:val="00285859"/>
    <w:rsid w:val="002858D3"/>
    <w:rsid w:val="002A77CD"/>
    <w:rsid w:val="002B77FA"/>
    <w:rsid w:val="002E0D2A"/>
    <w:rsid w:val="002E7F2C"/>
    <w:rsid w:val="002F34B7"/>
    <w:rsid w:val="00307977"/>
    <w:rsid w:val="00312DC4"/>
    <w:rsid w:val="003141ED"/>
    <w:rsid w:val="00342CB2"/>
    <w:rsid w:val="00346681"/>
    <w:rsid w:val="00352E75"/>
    <w:rsid w:val="003536A4"/>
    <w:rsid w:val="00365E7F"/>
    <w:rsid w:val="00375359"/>
    <w:rsid w:val="003913A0"/>
    <w:rsid w:val="00392275"/>
    <w:rsid w:val="003C27A3"/>
    <w:rsid w:val="003C5A33"/>
    <w:rsid w:val="003D4319"/>
    <w:rsid w:val="003D745A"/>
    <w:rsid w:val="003E20E6"/>
    <w:rsid w:val="003E39A0"/>
    <w:rsid w:val="003F0253"/>
    <w:rsid w:val="003F5006"/>
    <w:rsid w:val="003F6D99"/>
    <w:rsid w:val="00406C02"/>
    <w:rsid w:val="00411DF2"/>
    <w:rsid w:val="004131A5"/>
    <w:rsid w:val="00414F27"/>
    <w:rsid w:val="00421576"/>
    <w:rsid w:val="004222C5"/>
    <w:rsid w:val="00425E77"/>
    <w:rsid w:val="00426CA9"/>
    <w:rsid w:val="00451385"/>
    <w:rsid w:val="00456477"/>
    <w:rsid w:val="00456EF1"/>
    <w:rsid w:val="00480531"/>
    <w:rsid w:val="00485CCE"/>
    <w:rsid w:val="00487527"/>
    <w:rsid w:val="004909F1"/>
    <w:rsid w:val="004A7833"/>
    <w:rsid w:val="004B34D4"/>
    <w:rsid w:val="004E15C7"/>
    <w:rsid w:val="004E3126"/>
    <w:rsid w:val="004F75DE"/>
    <w:rsid w:val="005035FF"/>
    <w:rsid w:val="00503A6F"/>
    <w:rsid w:val="00513362"/>
    <w:rsid w:val="00522844"/>
    <w:rsid w:val="00526669"/>
    <w:rsid w:val="00526AF5"/>
    <w:rsid w:val="00532287"/>
    <w:rsid w:val="00557FB0"/>
    <w:rsid w:val="005A0CA0"/>
    <w:rsid w:val="005C3A11"/>
    <w:rsid w:val="005E04B2"/>
    <w:rsid w:val="005E6EBC"/>
    <w:rsid w:val="005F5D79"/>
    <w:rsid w:val="005F6588"/>
    <w:rsid w:val="005F7A75"/>
    <w:rsid w:val="0060517E"/>
    <w:rsid w:val="00607D99"/>
    <w:rsid w:val="00611EB5"/>
    <w:rsid w:val="00622CB4"/>
    <w:rsid w:val="0065401E"/>
    <w:rsid w:val="0067564A"/>
    <w:rsid w:val="006778D5"/>
    <w:rsid w:val="00691974"/>
    <w:rsid w:val="006A60F8"/>
    <w:rsid w:val="006B0115"/>
    <w:rsid w:val="006B7326"/>
    <w:rsid w:val="006C3BDC"/>
    <w:rsid w:val="006D0BF6"/>
    <w:rsid w:val="006D6F9C"/>
    <w:rsid w:val="006F2FE0"/>
    <w:rsid w:val="006F3D85"/>
    <w:rsid w:val="00700720"/>
    <w:rsid w:val="00702864"/>
    <w:rsid w:val="00711F9A"/>
    <w:rsid w:val="00717759"/>
    <w:rsid w:val="00727906"/>
    <w:rsid w:val="00737609"/>
    <w:rsid w:val="00742FAC"/>
    <w:rsid w:val="00744A5A"/>
    <w:rsid w:val="00763BDC"/>
    <w:rsid w:val="0078171D"/>
    <w:rsid w:val="00784022"/>
    <w:rsid w:val="007B7C0C"/>
    <w:rsid w:val="007C766B"/>
    <w:rsid w:val="007C7821"/>
    <w:rsid w:val="007D6AE5"/>
    <w:rsid w:val="007E1830"/>
    <w:rsid w:val="007F241A"/>
    <w:rsid w:val="0080666B"/>
    <w:rsid w:val="0082611F"/>
    <w:rsid w:val="0086693E"/>
    <w:rsid w:val="008821E0"/>
    <w:rsid w:val="0088361C"/>
    <w:rsid w:val="008916FE"/>
    <w:rsid w:val="008A086D"/>
    <w:rsid w:val="008B68CA"/>
    <w:rsid w:val="008C0EC4"/>
    <w:rsid w:val="008C7564"/>
    <w:rsid w:val="008F1666"/>
    <w:rsid w:val="00901F97"/>
    <w:rsid w:val="0091221C"/>
    <w:rsid w:val="00921EE1"/>
    <w:rsid w:val="00924D25"/>
    <w:rsid w:val="00935F49"/>
    <w:rsid w:val="0093614D"/>
    <w:rsid w:val="00947BCF"/>
    <w:rsid w:val="009726D2"/>
    <w:rsid w:val="00974237"/>
    <w:rsid w:val="009779F6"/>
    <w:rsid w:val="00991F70"/>
    <w:rsid w:val="009930E2"/>
    <w:rsid w:val="009A2087"/>
    <w:rsid w:val="009A2750"/>
    <w:rsid w:val="009A3FE1"/>
    <w:rsid w:val="009B2FD4"/>
    <w:rsid w:val="00A17DF8"/>
    <w:rsid w:val="00A23F9B"/>
    <w:rsid w:val="00A516E0"/>
    <w:rsid w:val="00A952A6"/>
    <w:rsid w:val="00AB5D11"/>
    <w:rsid w:val="00AC6392"/>
    <w:rsid w:val="00AC693E"/>
    <w:rsid w:val="00AC6AB5"/>
    <w:rsid w:val="00AD446C"/>
    <w:rsid w:val="00AD4D1B"/>
    <w:rsid w:val="00AD51B3"/>
    <w:rsid w:val="00AE1054"/>
    <w:rsid w:val="00AF0C1E"/>
    <w:rsid w:val="00B079DF"/>
    <w:rsid w:val="00B17E8B"/>
    <w:rsid w:val="00B20A09"/>
    <w:rsid w:val="00B25124"/>
    <w:rsid w:val="00B5283D"/>
    <w:rsid w:val="00B673BD"/>
    <w:rsid w:val="00B7163C"/>
    <w:rsid w:val="00B92486"/>
    <w:rsid w:val="00B93229"/>
    <w:rsid w:val="00B96682"/>
    <w:rsid w:val="00BA605C"/>
    <w:rsid w:val="00BB269C"/>
    <w:rsid w:val="00BE45A4"/>
    <w:rsid w:val="00BF68F2"/>
    <w:rsid w:val="00BF7F21"/>
    <w:rsid w:val="00C118EA"/>
    <w:rsid w:val="00C21342"/>
    <w:rsid w:val="00C34D4E"/>
    <w:rsid w:val="00C35BE7"/>
    <w:rsid w:val="00C547A0"/>
    <w:rsid w:val="00C803D5"/>
    <w:rsid w:val="00C82313"/>
    <w:rsid w:val="00C862C9"/>
    <w:rsid w:val="00C9312C"/>
    <w:rsid w:val="00C96BE7"/>
    <w:rsid w:val="00C97F1D"/>
    <w:rsid w:val="00CC064E"/>
    <w:rsid w:val="00CC7B8F"/>
    <w:rsid w:val="00CD0A6E"/>
    <w:rsid w:val="00CD0AAD"/>
    <w:rsid w:val="00CD192F"/>
    <w:rsid w:val="00CD33BC"/>
    <w:rsid w:val="00CE47AF"/>
    <w:rsid w:val="00CF1B42"/>
    <w:rsid w:val="00CF345D"/>
    <w:rsid w:val="00D26F85"/>
    <w:rsid w:val="00D308BA"/>
    <w:rsid w:val="00D4491F"/>
    <w:rsid w:val="00D5169C"/>
    <w:rsid w:val="00D52B32"/>
    <w:rsid w:val="00D53A09"/>
    <w:rsid w:val="00D5716E"/>
    <w:rsid w:val="00D6287F"/>
    <w:rsid w:val="00D634B6"/>
    <w:rsid w:val="00D70B6D"/>
    <w:rsid w:val="00DB17F5"/>
    <w:rsid w:val="00DB18F5"/>
    <w:rsid w:val="00DF3C12"/>
    <w:rsid w:val="00E0654D"/>
    <w:rsid w:val="00E11887"/>
    <w:rsid w:val="00E2032C"/>
    <w:rsid w:val="00E25E2B"/>
    <w:rsid w:val="00E26BC8"/>
    <w:rsid w:val="00E27C4B"/>
    <w:rsid w:val="00E32794"/>
    <w:rsid w:val="00E34191"/>
    <w:rsid w:val="00E374A8"/>
    <w:rsid w:val="00E41AFE"/>
    <w:rsid w:val="00E466BE"/>
    <w:rsid w:val="00E765E3"/>
    <w:rsid w:val="00E81C8A"/>
    <w:rsid w:val="00E95391"/>
    <w:rsid w:val="00EB2DA2"/>
    <w:rsid w:val="00EB6F35"/>
    <w:rsid w:val="00EB7494"/>
    <w:rsid w:val="00EC7AA8"/>
    <w:rsid w:val="00ED2DCF"/>
    <w:rsid w:val="00ED7D02"/>
    <w:rsid w:val="00F02503"/>
    <w:rsid w:val="00F20502"/>
    <w:rsid w:val="00F35637"/>
    <w:rsid w:val="00F52CD1"/>
    <w:rsid w:val="00F66167"/>
    <w:rsid w:val="00F93F43"/>
    <w:rsid w:val="00F9615A"/>
    <w:rsid w:val="00FB6A3C"/>
    <w:rsid w:val="00FD16F9"/>
    <w:rsid w:val="00FD31A4"/>
    <w:rsid w:val="00FD6838"/>
    <w:rsid w:val="00FD735D"/>
    <w:rsid w:val="00FE4A68"/>
    <w:rsid w:val="00FF2BCF"/>
    <w:rsid w:val="00FF2C83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B8747"/>
  <w15:chartTrackingRefBased/>
  <w15:docId w15:val="{18572DBD-328E-5C4A-B1D0-41B0A76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rsid w:val="000B72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72A1"/>
  </w:style>
  <w:style w:type="character" w:styleId="Odwoanieprzypisudolnego">
    <w:name w:val="footnote reference"/>
    <w:semiHidden/>
    <w:rsid w:val="00E41A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2900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2900"/>
  </w:style>
  <w:style w:type="character" w:customStyle="1" w:styleId="TekstpodstawowyZnak">
    <w:name w:val="Tekst podstawowy Znak"/>
    <w:link w:val="Tekstpodstawowy"/>
    <w:rsid w:val="00F35637"/>
    <w:rPr>
      <w:rFonts w:eastAsia="Arial Unicode MS"/>
      <w:kern w:val="1"/>
      <w:sz w:val="24"/>
      <w:szCs w:val="24"/>
    </w:rPr>
  </w:style>
  <w:style w:type="paragraph" w:styleId="Listanumerowana">
    <w:name w:val="List Number"/>
    <w:basedOn w:val="Normalny"/>
    <w:uiPriority w:val="99"/>
    <w:rsid w:val="00E374A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Kubiak</dc:creator>
  <cp:keywords/>
  <cp:lastModifiedBy>Urszula Kasica</cp:lastModifiedBy>
  <cp:revision>2</cp:revision>
  <cp:lastPrinted>2016-05-27T06:16:00Z</cp:lastPrinted>
  <dcterms:created xsi:type="dcterms:W3CDTF">2021-01-12T06:50:00Z</dcterms:created>
  <dcterms:modified xsi:type="dcterms:W3CDTF">2021-01-12T06:50:00Z</dcterms:modified>
</cp:coreProperties>
</file>